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6F12" w14:textId="6CEBF398" w:rsidR="00B82565" w:rsidRDefault="00B82565" w:rsidP="00437040">
      <w:pPr>
        <w:jc w:val="both"/>
        <w:rPr>
          <w:lang w:val="et-EE"/>
        </w:rPr>
      </w:pPr>
      <w:r>
        <w:rPr>
          <w:lang w:val="et-EE"/>
        </w:rPr>
        <w:t>Suhete loomi</w:t>
      </w:r>
      <w:r w:rsidR="00B72D02">
        <w:rPr>
          <w:lang w:val="et-EE"/>
        </w:rPr>
        <w:t>n</w:t>
      </w:r>
      <w:r>
        <w:rPr>
          <w:lang w:val="et-EE"/>
        </w:rPr>
        <w:t>e ja kohanemiseks vajalik toetus kogukondades</w:t>
      </w:r>
    </w:p>
    <w:p w14:paraId="32ECF4A6" w14:textId="47724378" w:rsidR="00B72D02" w:rsidRDefault="00B72D02" w:rsidP="00437040">
      <w:pPr>
        <w:jc w:val="both"/>
        <w:rPr>
          <w:lang w:val="et-EE"/>
        </w:rPr>
      </w:pPr>
    </w:p>
    <w:p w14:paraId="05933128" w14:textId="45EE9CE9" w:rsidR="00B72D02" w:rsidRDefault="00B72D02" w:rsidP="00437040">
      <w:pPr>
        <w:jc w:val="both"/>
        <w:rPr>
          <w:lang w:val="et-EE"/>
        </w:rPr>
      </w:pPr>
      <w:r>
        <w:rPr>
          <w:lang w:val="et-EE"/>
        </w:rPr>
        <w:t xml:space="preserve">Dagmar Narusson, </w:t>
      </w:r>
      <w:proofErr w:type="spellStart"/>
      <w:r>
        <w:rPr>
          <w:lang w:val="et-EE"/>
        </w:rPr>
        <w:t>Ph.D</w:t>
      </w:r>
      <w:proofErr w:type="spellEnd"/>
      <w:r>
        <w:rPr>
          <w:lang w:val="et-EE"/>
        </w:rPr>
        <w:t>, TÜ</w:t>
      </w:r>
    </w:p>
    <w:p w14:paraId="3DC28D8F" w14:textId="77777777" w:rsidR="00B82565" w:rsidRDefault="00B82565" w:rsidP="00437040">
      <w:pPr>
        <w:jc w:val="both"/>
        <w:rPr>
          <w:lang w:val="et-EE"/>
        </w:rPr>
      </w:pPr>
    </w:p>
    <w:p w14:paraId="2518CAF0" w14:textId="64B60F79" w:rsidR="007034BF" w:rsidRDefault="00437040" w:rsidP="00437040">
      <w:pPr>
        <w:jc w:val="both"/>
        <w:rPr>
          <w:lang w:val="et-EE"/>
        </w:rPr>
      </w:pPr>
      <w:r>
        <w:rPr>
          <w:lang w:val="et-EE"/>
        </w:rPr>
        <w:t xml:space="preserve">Muutustega kohanemine ja lõimumine leiavad aset sotsiaalsetes kontekstides, need ei juhtu vaakumis (tühjuses). Kogukond või kogukonnad on sotsiaalseks keskkonnaks (miljööks ja olustikuks), kus rändetaustaga inimestele vajalik </w:t>
      </w:r>
      <w:r w:rsidR="006F1823">
        <w:rPr>
          <w:lang w:val="et-EE"/>
        </w:rPr>
        <w:t>muutumise protsess toimub. Oluline küsimus on, kas ühel kogukonnal õnnestub olla hea või halb suhete keskkond uustulija jaoks ja vastupidi. Inimesed on suhete struktuuridesse kuuluvad olevused (</w:t>
      </w:r>
      <w:proofErr w:type="spellStart"/>
      <w:r w:rsidR="006F1823" w:rsidRPr="006F1823">
        <w:rPr>
          <w:i/>
          <w:iCs/>
          <w:lang w:val="et-EE"/>
        </w:rPr>
        <w:t>relational</w:t>
      </w:r>
      <w:proofErr w:type="spellEnd"/>
      <w:r w:rsidR="006F1823" w:rsidRPr="006F1823">
        <w:rPr>
          <w:i/>
          <w:iCs/>
          <w:lang w:val="et-EE"/>
        </w:rPr>
        <w:t xml:space="preserve"> </w:t>
      </w:r>
      <w:proofErr w:type="spellStart"/>
      <w:r w:rsidR="006F1823" w:rsidRPr="006F1823">
        <w:rPr>
          <w:i/>
          <w:iCs/>
          <w:lang w:val="et-EE"/>
        </w:rPr>
        <w:t>being</w:t>
      </w:r>
      <w:r w:rsidR="006F1823">
        <w:rPr>
          <w:i/>
          <w:iCs/>
          <w:lang w:val="et-EE"/>
        </w:rPr>
        <w:t>s</w:t>
      </w:r>
      <w:proofErr w:type="spellEnd"/>
      <w:r w:rsidR="006F1823">
        <w:rPr>
          <w:lang w:val="et-EE"/>
        </w:rPr>
        <w:t xml:space="preserve">), st meile ei piisa lihtsalt põgusast suhtlemisest siin-seal avalikus ruumis (nt. kaupluses või ametiasutuses) või ühe inimesega suhetest, kasvõi pika aja vältel (nt. rändetaustaga inimese koostöösuhe tugiisikuga), vaid inimene vajab kogemust, et ta kuulub suhete struktuuridesse. Parem, kui erinevatesse suhete struktuuridesse. Kogukondi võib olla erinevat tüüpi, kus inimesed saavad sotsiaalsete suhete struktuuridesse kuulumise, kohanemise ja oma identiteedi kujundamise võimalikkuse kogemuse. </w:t>
      </w:r>
      <w:r w:rsidR="00C001EF">
        <w:rPr>
          <w:lang w:val="et-EE"/>
        </w:rPr>
        <w:t xml:space="preserve">Olemas on geograafilised kogukonnad ehk naabruskonnad  (ingl k </w:t>
      </w:r>
      <w:proofErr w:type="spellStart"/>
      <w:r w:rsidR="00C001EF">
        <w:rPr>
          <w:lang w:val="et-EE"/>
        </w:rPr>
        <w:t>space</w:t>
      </w:r>
      <w:proofErr w:type="spellEnd"/>
      <w:r w:rsidR="00C001EF">
        <w:rPr>
          <w:lang w:val="et-EE"/>
        </w:rPr>
        <w:t xml:space="preserve"> + </w:t>
      </w:r>
      <w:proofErr w:type="spellStart"/>
      <w:r w:rsidR="00C001EF">
        <w:rPr>
          <w:lang w:val="et-EE"/>
        </w:rPr>
        <w:t>place</w:t>
      </w:r>
      <w:proofErr w:type="spellEnd"/>
      <w:r w:rsidR="00C001EF">
        <w:rPr>
          <w:lang w:val="et-EE"/>
        </w:rPr>
        <w:t>), ankurinstitutsioonide (nt kooli</w:t>
      </w:r>
      <w:r w:rsidR="00741938">
        <w:rPr>
          <w:lang w:val="et-EE"/>
        </w:rPr>
        <w:t xml:space="preserve">, </w:t>
      </w:r>
      <w:r w:rsidR="00B1618D">
        <w:rPr>
          <w:lang w:val="et-EE"/>
        </w:rPr>
        <w:t xml:space="preserve">ülikooli, </w:t>
      </w:r>
      <w:r w:rsidR="00741938">
        <w:rPr>
          <w:lang w:val="et-EE"/>
        </w:rPr>
        <w:t>raamatukogu, kiriku</w:t>
      </w:r>
      <w:r w:rsidR="00C001EF">
        <w:rPr>
          <w:lang w:val="et-EE"/>
        </w:rPr>
        <w:t xml:space="preserve">) ümber kujunevad, </w:t>
      </w:r>
      <w:r w:rsidR="00741938">
        <w:rPr>
          <w:lang w:val="et-EE"/>
        </w:rPr>
        <w:t xml:space="preserve">sotsiaalse </w:t>
      </w:r>
      <w:r w:rsidR="00C001EF">
        <w:rPr>
          <w:lang w:val="et-EE"/>
        </w:rPr>
        <w:t>identiteedi</w:t>
      </w:r>
      <w:r w:rsidR="00B1618D">
        <w:rPr>
          <w:lang w:val="et-EE"/>
        </w:rPr>
        <w:t>põhised kogukonnad</w:t>
      </w:r>
      <w:r w:rsidR="00741938">
        <w:rPr>
          <w:lang w:val="et-EE"/>
        </w:rPr>
        <w:t xml:space="preserve"> (töörändega uustulijad või hoopis sarnase tervisekogemusega nt. vähihaiged)</w:t>
      </w:r>
      <w:r w:rsidR="00C001EF">
        <w:rPr>
          <w:lang w:val="et-EE"/>
        </w:rPr>
        <w:t xml:space="preserve">, </w:t>
      </w:r>
      <w:r w:rsidR="00B1618D">
        <w:rPr>
          <w:lang w:val="et-EE"/>
        </w:rPr>
        <w:t xml:space="preserve">samuti </w:t>
      </w:r>
      <w:r w:rsidR="00C001EF">
        <w:rPr>
          <w:lang w:val="et-EE"/>
        </w:rPr>
        <w:t>rahvus</w:t>
      </w:r>
      <w:r w:rsidR="00741938">
        <w:rPr>
          <w:lang w:val="et-EE"/>
        </w:rPr>
        <w:t>-, kultuuri-, religioosse identiteedi</w:t>
      </w:r>
      <w:r w:rsidR="00C001EF">
        <w:rPr>
          <w:lang w:val="et-EE"/>
        </w:rPr>
        <w:t>põhised</w:t>
      </w:r>
      <w:r w:rsidR="00741938">
        <w:rPr>
          <w:lang w:val="et-EE"/>
        </w:rPr>
        <w:t>, eri(alase praktika) kogukonnad, kogemuspõhised (</w:t>
      </w:r>
      <w:r w:rsidR="00B1618D">
        <w:rPr>
          <w:lang w:val="et-EE"/>
        </w:rPr>
        <w:t xml:space="preserve">ühendab </w:t>
      </w:r>
      <w:r w:rsidR="00741938">
        <w:rPr>
          <w:lang w:val="et-EE"/>
        </w:rPr>
        <w:t>sarnane elukogemus),</w:t>
      </w:r>
      <w:r w:rsidR="00C001EF">
        <w:rPr>
          <w:lang w:val="et-EE"/>
        </w:rPr>
        <w:t xml:space="preserve"> huvipõhised kogukonnad</w:t>
      </w:r>
      <w:r w:rsidR="00741938">
        <w:rPr>
          <w:lang w:val="et-EE"/>
        </w:rPr>
        <w:t xml:space="preserve"> (nt. spordi, kultuurihuvi), muutuste algatajate kogukonnad (nt. kliima-aktivistid) ja samades oludes inimeste kogukonnad (nt. </w:t>
      </w:r>
      <w:proofErr w:type="spellStart"/>
      <w:r w:rsidR="00741938">
        <w:rPr>
          <w:lang w:val="et-EE"/>
        </w:rPr>
        <w:t>PatientsLikeMe</w:t>
      </w:r>
      <w:proofErr w:type="spellEnd"/>
      <w:r w:rsidR="00741938">
        <w:rPr>
          <w:lang w:val="et-EE"/>
        </w:rPr>
        <w:t>). RITA projekti „Rändesõltuvus ja lõimumise väljakutsed Eesti riigile, tööandjale, kogukondadele ja haridusele“ raames oleme intervjueerinud erinevatest riikidest Eestisse tulijaid eesmärgiga saada teada esmase kohanemise kogemused kogukon</w:t>
      </w:r>
      <w:r w:rsidR="00B82565">
        <w:rPr>
          <w:lang w:val="et-EE"/>
        </w:rPr>
        <w:t>dades</w:t>
      </w:r>
      <w:r w:rsidR="00741938">
        <w:rPr>
          <w:lang w:val="et-EE"/>
        </w:rPr>
        <w:t xml:space="preserve"> (vahetult peale saabumist) ja</w:t>
      </w:r>
      <w:r w:rsidR="00B82565">
        <w:rPr>
          <w:lang w:val="et-EE"/>
        </w:rPr>
        <w:t xml:space="preserve"> sotsiaalsesse kogukonda adapteerumise trajektoorid pikema perioodi vältel. Ettekanne annab ülevaate, kuidas intervjueeritavad mõtestasid oma saabumise ja kohenemise protsesse ja kuidas nad võrdlevad oma varasemaid kogukondlike suhete kogemusi siinsete suhetega kogukonnas (kogukondades).</w:t>
      </w:r>
    </w:p>
    <w:p w14:paraId="6C220095" w14:textId="6F7D36BB" w:rsidR="00B82565" w:rsidRDefault="00B82565" w:rsidP="00437040">
      <w:pPr>
        <w:jc w:val="both"/>
        <w:rPr>
          <w:lang w:val="et-EE"/>
        </w:rPr>
      </w:pPr>
    </w:p>
    <w:p w14:paraId="31A9A5A3" w14:textId="544421E0" w:rsidR="00B82565" w:rsidRDefault="00B82565" w:rsidP="00437040">
      <w:pPr>
        <w:jc w:val="both"/>
        <w:rPr>
          <w:lang w:val="et-EE"/>
        </w:rPr>
      </w:pPr>
    </w:p>
    <w:p w14:paraId="54D4690A" w14:textId="73CE763A" w:rsidR="00B82565" w:rsidRDefault="00B82565" w:rsidP="00437040">
      <w:pPr>
        <w:jc w:val="both"/>
        <w:rPr>
          <w:lang w:val="et-EE"/>
        </w:rPr>
      </w:pPr>
    </w:p>
    <w:p w14:paraId="529A87DB" w14:textId="0D5AAEE9" w:rsidR="00B82565" w:rsidRDefault="00B82565" w:rsidP="00437040">
      <w:pPr>
        <w:jc w:val="both"/>
        <w:rPr>
          <w:lang w:val="et-EE"/>
        </w:rPr>
      </w:pPr>
    </w:p>
    <w:p w14:paraId="6AF4C5A8" w14:textId="4B4FB3E5" w:rsidR="00B82565" w:rsidRDefault="00B82565" w:rsidP="00437040">
      <w:pPr>
        <w:jc w:val="both"/>
        <w:rPr>
          <w:lang w:val="et-EE"/>
        </w:rPr>
      </w:pPr>
    </w:p>
    <w:p w14:paraId="4BB52764" w14:textId="7FB500F0" w:rsidR="00B82565" w:rsidRDefault="00B82565" w:rsidP="00437040">
      <w:pPr>
        <w:jc w:val="both"/>
        <w:rPr>
          <w:lang w:val="et-EE"/>
        </w:rPr>
      </w:pPr>
    </w:p>
    <w:p w14:paraId="5DF200AE" w14:textId="2810F90A" w:rsidR="00B82565" w:rsidRDefault="00B82565" w:rsidP="00437040">
      <w:pPr>
        <w:jc w:val="both"/>
        <w:rPr>
          <w:lang w:val="et-EE"/>
        </w:rPr>
      </w:pPr>
    </w:p>
    <w:p w14:paraId="2E2EC8B4" w14:textId="53D67396" w:rsidR="00B82565" w:rsidRDefault="00B82565" w:rsidP="00437040">
      <w:pPr>
        <w:jc w:val="both"/>
        <w:rPr>
          <w:lang w:val="et-EE"/>
        </w:rPr>
      </w:pPr>
    </w:p>
    <w:p w14:paraId="651D254B" w14:textId="2A2CAC5A" w:rsidR="00B82565" w:rsidRDefault="00B82565" w:rsidP="00437040">
      <w:pPr>
        <w:jc w:val="both"/>
        <w:rPr>
          <w:lang w:val="et-EE"/>
        </w:rPr>
      </w:pPr>
    </w:p>
    <w:p w14:paraId="0EDCC713" w14:textId="46CDD73A" w:rsidR="00B82565" w:rsidRDefault="00B82565" w:rsidP="00437040">
      <w:pPr>
        <w:jc w:val="both"/>
        <w:rPr>
          <w:lang w:val="et-EE"/>
        </w:rPr>
      </w:pPr>
    </w:p>
    <w:p w14:paraId="61C6B62B" w14:textId="1F477141" w:rsidR="00B82565" w:rsidRDefault="00B82565" w:rsidP="00437040">
      <w:pPr>
        <w:jc w:val="both"/>
        <w:rPr>
          <w:lang w:val="et-EE"/>
        </w:rPr>
      </w:pPr>
    </w:p>
    <w:p w14:paraId="12D09818" w14:textId="67677D26" w:rsidR="00B82565" w:rsidRDefault="00B82565" w:rsidP="00437040">
      <w:pPr>
        <w:jc w:val="both"/>
        <w:rPr>
          <w:lang w:val="et-EE"/>
        </w:rPr>
      </w:pPr>
    </w:p>
    <w:p w14:paraId="08390FFF" w14:textId="1027606A" w:rsidR="00B82565" w:rsidRDefault="00B82565" w:rsidP="00437040">
      <w:pPr>
        <w:jc w:val="both"/>
        <w:rPr>
          <w:lang w:val="et-EE"/>
        </w:rPr>
      </w:pPr>
    </w:p>
    <w:p w14:paraId="51AA6D84" w14:textId="123844D6" w:rsidR="00B82565" w:rsidRDefault="00B82565" w:rsidP="00437040">
      <w:pPr>
        <w:jc w:val="both"/>
        <w:rPr>
          <w:lang w:val="et-EE"/>
        </w:rPr>
      </w:pPr>
    </w:p>
    <w:p w14:paraId="13B57E17" w14:textId="34B3029C" w:rsidR="00B82565" w:rsidRDefault="00B82565" w:rsidP="00437040">
      <w:pPr>
        <w:jc w:val="both"/>
        <w:rPr>
          <w:lang w:val="et-EE"/>
        </w:rPr>
      </w:pPr>
    </w:p>
    <w:p w14:paraId="5277F4BC" w14:textId="5EF4B6DF" w:rsidR="00B82565" w:rsidRDefault="00B82565" w:rsidP="00437040">
      <w:pPr>
        <w:jc w:val="both"/>
        <w:rPr>
          <w:lang w:val="et-EE"/>
        </w:rPr>
      </w:pPr>
    </w:p>
    <w:p w14:paraId="6D187C66" w14:textId="5F694AC4" w:rsidR="00B82565" w:rsidRDefault="00B82565" w:rsidP="00437040">
      <w:pPr>
        <w:jc w:val="both"/>
        <w:rPr>
          <w:lang w:val="et-EE"/>
        </w:rPr>
      </w:pPr>
    </w:p>
    <w:p w14:paraId="656628D4" w14:textId="1B392EE0" w:rsidR="00B82565" w:rsidRDefault="00B82565" w:rsidP="00437040">
      <w:pPr>
        <w:jc w:val="both"/>
        <w:rPr>
          <w:lang w:val="et-EE"/>
        </w:rPr>
      </w:pPr>
    </w:p>
    <w:p w14:paraId="7BC80364" w14:textId="43370020" w:rsidR="00B82565" w:rsidRDefault="00B82565" w:rsidP="00437040">
      <w:pPr>
        <w:jc w:val="both"/>
        <w:rPr>
          <w:lang w:val="et-EE"/>
        </w:rPr>
      </w:pPr>
    </w:p>
    <w:p w14:paraId="300C9B93" w14:textId="6EB928F9" w:rsidR="00B82565" w:rsidRDefault="00B82565" w:rsidP="00437040">
      <w:pPr>
        <w:jc w:val="both"/>
        <w:rPr>
          <w:lang w:val="et-EE"/>
        </w:rPr>
      </w:pPr>
    </w:p>
    <w:p w14:paraId="5065B8BD" w14:textId="696D143B" w:rsidR="00B82565" w:rsidRDefault="00B82565" w:rsidP="00437040">
      <w:pPr>
        <w:jc w:val="both"/>
        <w:rPr>
          <w:lang w:val="et-EE"/>
        </w:rPr>
      </w:pPr>
    </w:p>
    <w:p w14:paraId="18AE1904" w14:textId="6A027269" w:rsidR="00B82565" w:rsidRDefault="00B82565" w:rsidP="00437040">
      <w:pPr>
        <w:jc w:val="both"/>
        <w:rPr>
          <w:lang w:val="et-EE"/>
        </w:rPr>
      </w:pPr>
    </w:p>
    <w:p w14:paraId="7AEC1CAE" w14:textId="4F1526B0" w:rsidR="00B82565" w:rsidRDefault="00B82565" w:rsidP="00437040">
      <w:pPr>
        <w:jc w:val="both"/>
        <w:rPr>
          <w:lang w:val="et-EE"/>
        </w:rPr>
      </w:pPr>
    </w:p>
    <w:p w14:paraId="797A01EE" w14:textId="58A8F90D" w:rsidR="00B82565" w:rsidRDefault="00B82565" w:rsidP="00437040">
      <w:pPr>
        <w:jc w:val="both"/>
        <w:rPr>
          <w:lang w:val="et-EE"/>
        </w:rPr>
      </w:pPr>
    </w:p>
    <w:p w14:paraId="729541FA" w14:textId="77777777" w:rsidR="00B82565" w:rsidRPr="00437040" w:rsidRDefault="00B82565" w:rsidP="00437040">
      <w:pPr>
        <w:jc w:val="both"/>
        <w:rPr>
          <w:lang w:val="et-EE"/>
        </w:rPr>
      </w:pPr>
    </w:p>
    <w:sectPr w:rsidR="00B82565" w:rsidRPr="00437040" w:rsidSect="006064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40"/>
    <w:rsid w:val="00136BCA"/>
    <w:rsid w:val="003D0F70"/>
    <w:rsid w:val="00437040"/>
    <w:rsid w:val="0060649B"/>
    <w:rsid w:val="006F1823"/>
    <w:rsid w:val="00741938"/>
    <w:rsid w:val="00B1618D"/>
    <w:rsid w:val="00B72D02"/>
    <w:rsid w:val="00B82565"/>
    <w:rsid w:val="00C0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1B88"/>
  <w15:chartTrackingRefBased/>
  <w15:docId w15:val="{39E99FC0-CA6F-E74A-BEB4-2B914C0B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Narusson</dc:creator>
  <cp:keywords/>
  <dc:description/>
  <cp:lastModifiedBy>Anastassia Tuuder</cp:lastModifiedBy>
  <cp:revision>2</cp:revision>
  <dcterms:created xsi:type="dcterms:W3CDTF">2020-07-06T05:41:00Z</dcterms:created>
  <dcterms:modified xsi:type="dcterms:W3CDTF">2020-07-06T05:41:00Z</dcterms:modified>
</cp:coreProperties>
</file>