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5B30" w14:textId="34E1E954" w:rsidR="003A30F8" w:rsidRDefault="00313BD7">
      <w:pPr>
        <w:pStyle w:val="Standard"/>
        <w:jc w:val="both"/>
        <w:rPr>
          <w:rFonts w:hint="eastAsia"/>
        </w:rPr>
      </w:pPr>
      <w:r>
        <w:t>VÄLISMAALASE TÖÖ EESTIS</w:t>
      </w:r>
      <w:r w:rsidR="00BF1421">
        <w:t>.</w:t>
      </w:r>
      <w:r>
        <w:t xml:space="preserve"> TEOORIA JA ISIKLIK KOGEMUS</w:t>
      </w:r>
    </w:p>
    <w:p w14:paraId="30E61C00" w14:textId="77777777" w:rsidR="003A30F8" w:rsidRDefault="003A30F8">
      <w:pPr>
        <w:pStyle w:val="Standard"/>
        <w:jc w:val="both"/>
        <w:rPr>
          <w:rFonts w:hint="eastAsia"/>
        </w:rPr>
      </w:pPr>
    </w:p>
    <w:p w14:paraId="06CD047E" w14:textId="4FE71313" w:rsidR="003A30F8" w:rsidRDefault="00BF1421" w:rsidP="00D063CE">
      <w:pPr>
        <w:pStyle w:val="Standard"/>
        <w:jc w:val="both"/>
        <w:rPr>
          <w:rFonts w:hint="eastAsia"/>
        </w:rPr>
      </w:pPr>
      <w:r>
        <w:t>V</w:t>
      </w:r>
      <w:r w:rsidR="00313BD7">
        <w:t xml:space="preserve">õttes arvesse oma isiklikku kogemust, räägib </w:t>
      </w:r>
      <w:r>
        <w:t xml:space="preserve">Tööinspektsiooni nõustamisjurist </w:t>
      </w:r>
      <w:r w:rsidR="00313BD7">
        <w:t xml:space="preserve">välismaalastele tööle asumisest Eestis ja </w:t>
      </w:r>
      <w:r>
        <w:t xml:space="preserve">heidab </w:t>
      </w:r>
      <w:r w:rsidR="00313BD7">
        <w:t>valgust töölepingu sõlmimise teema</w:t>
      </w:r>
      <w:r>
        <w:t>le</w:t>
      </w:r>
      <w:r w:rsidR="00313BD7">
        <w:t>, peatub selle peamistel tingimustel ja eripäradel. Käsitletakse ka tööle asumise, töökorralduse, töökultuuri, tööprotsessi kaasamise ja keeleõppe küsimusi.</w:t>
      </w:r>
    </w:p>
    <w:p w14:paraId="02321D1C" w14:textId="77777777" w:rsidR="003A30F8" w:rsidRDefault="003A30F8">
      <w:pPr>
        <w:pStyle w:val="Standard"/>
        <w:jc w:val="both"/>
        <w:rPr>
          <w:rFonts w:hint="eastAsia"/>
        </w:rPr>
      </w:pPr>
    </w:p>
    <w:p w14:paraId="57936BA6" w14:textId="77777777" w:rsidR="003A30F8" w:rsidRDefault="003A30F8">
      <w:pPr>
        <w:pStyle w:val="Standard"/>
        <w:jc w:val="both"/>
        <w:rPr>
          <w:rFonts w:hint="eastAsia"/>
        </w:rPr>
      </w:pPr>
    </w:p>
    <w:p w14:paraId="4D95AD27" w14:textId="77777777" w:rsidR="003A30F8" w:rsidRDefault="003A30F8">
      <w:pPr>
        <w:pStyle w:val="Standard"/>
        <w:ind w:firstLine="708"/>
        <w:jc w:val="both"/>
        <w:rPr>
          <w:rFonts w:hint="eastAsia"/>
        </w:rPr>
      </w:pPr>
    </w:p>
    <w:sectPr w:rsidR="003A30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B0C6" w14:textId="77777777" w:rsidR="00060087" w:rsidRDefault="00060087">
      <w:pPr>
        <w:rPr>
          <w:rFonts w:hint="eastAsia"/>
        </w:rPr>
      </w:pPr>
      <w:r>
        <w:separator/>
      </w:r>
    </w:p>
  </w:endnote>
  <w:endnote w:type="continuationSeparator" w:id="0">
    <w:p w14:paraId="40835490" w14:textId="77777777" w:rsidR="00060087" w:rsidRDefault="000600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A07B" w14:textId="77777777" w:rsidR="00060087" w:rsidRDefault="000600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51A226" w14:textId="77777777" w:rsidR="00060087" w:rsidRDefault="000600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F8"/>
    <w:rsid w:val="00060087"/>
    <w:rsid w:val="002B378C"/>
    <w:rsid w:val="002C4B88"/>
    <w:rsid w:val="002E5CB0"/>
    <w:rsid w:val="00313BD7"/>
    <w:rsid w:val="003A30F8"/>
    <w:rsid w:val="006952C2"/>
    <w:rsid w:val="006A3B41"/>
    <w:rsid w:val="00BF1421"/>
    <w:rsid w:val="00C548C3"/>
    <w:rsid w:val="00D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3EF1"/>
  <w15:docId w15:val="{5A7D079A-022F-48EF-9B70-EC36A7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sion">
    <w:name w:val="Revision"/>
    <w:hidden/>
    <w:uiPriority w:val="99"/>
    <w:semiHidden/>
    <w:rsid w:val="002E5CB0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Projektijuht1</dc:creator>
  <cp:lastModifiedBy>Anastassia Tuuder</cp:lastModifiedBy>
  <cp:revision>2</cp:revision>
  <dcterms:created xsi:type="dcterms:W3CDTF">2022-08-31T08:19:00Z</dcterms:created>
  <dcterms:modified xsi:type="dcterms:W3CDTF">2022-08-31T08:19:00Z</dcterms:modified>
</cp:coreProperties>
</file>