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B6B86" w14:textId="77777777" w:rsidR="009036B5" w:rsidRDefault="009036B5" w:rsidP="009036B5">
      <w:r>
        <w:rPr>
          <w:b/>
          <w:bCs/>
        </w:rPr>
        <w:t>Räägu (Ukraina laste) kooli kogemus - räägime väärtustest</w:t>
      </w:r>
    </w:p>
    <w:p w14:paraId="6168DEE6" w14:textId="77777777" w:rsidR="009036B5" w:rsidRDefault="009036B5" w:rsidP="009036B5">
      <w:r>
        <w:t xml:space="preserve">Kevadel pakkus elu uue väljakutse - juhtida projekti, millega Tallinna linn rajas Lilleküla Gümnaasiumi juurde Ukrainast tulnud lastele Räägu kooli. Lilleküla Gümnaasiumi direktoril Anu Luurel on pikaajaline kogemus </w:t>
      </w:r>
      <w:proofErr w:type="spellStart"/>
      <w:r>
        <w:t>välispäritolu</w:t>
      </w:r>
      <w:proofErr w:type="spellEnd"/>
      <w:r>
        <w:t xml:space="preserve"> õpilaste vastuvõtmisel, minul muud kogemused, ühendasime need ja tegime asja, kus üksi päev polnud sarnane, kus oli nii palju muutujaid, et ükski olemasolev valem ei aidanud. Need on meie kogemused ja meie õppetunnid, millest võiks ka teistel abi ja tuge olla. Iga meie arutelu lõppes sellega, et tegelikult me ju räägime väärtustest. Väärtustega tegelemine on meie koolis alahinnatud ega õieti aega ka pole.</w:t>
      </w:r>
    </w:p>
    <w:p w14:paraId="1B3BBBE0" w14:textId="77777777" w:rsidR="009036B5" w:rsidRPr="00945507" w:rsidRDefault="009036B5" w:rsidP="00515DE8">
      <w:pPr>
        <w:rPr>
          <w:rFonts w:cstheme="minorHAnsi"/>
          <w:b/>
          <w:bCs/>
        </w:rPr>
      </w:pPr>
    </w:p>
    <w:p w14:paraId="7C79E48D" w14:textId="77777777" w:rsidR="00007011" w:rsidRPr="00945507" w:rsidRDefault="00007011"/>
    <w:p w14:paraId="49F35681" w14:textId="174A6EBA" w:rsidR="00007011" w:rsidRDefault="00007011"/>
    <w:p w14:paraId="1D86A393" w14:textId="1D9E2A6C" w:rsidR="00007011" w:rsidRDefault="00007011"/>
    <w:sectPr w:rsidR="000070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011"/>
    <w:rsid w:val="00007011"/>
    <w:rsid w:val="00515DE8"/>
    <w:rsid w:val="00607426"/>
    <w:rsid w:val="00613264"/>
    <w:rsid w:val="009036B5"/>
    <w:rsid w:val="00945507"/>
    <w:rsid w:val="00D16823"/>
    <w:rsid w:val="00D5077F"/>
    <w:rsid w:val="00F27CC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6BC6A"/>
  <w15:chartTrackingRefBased/>
  <w15:docId w15:val="{102AF326-C405-4BD3-A24E-B7E34AE91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0742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28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103</Words>
  <Characters>598</Characters>
  <Application>Microsoft Office Word</Application>
  <DocSecurity>0</DocSecurity>
  <Lines>4</Lines>
  <Paragraphs>1</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Natalja Mjalitsina</dc:creator>
  <cp:keywords/>
  <dc:description/>
  <cp:lastModifiedBy>Anastassia Tuuder</cp:lastModifiedBy>
  <cp:revision>2</cp:revision>
  <dcterms:created xsi:type="dcterms:W3CDTF">2022-09-20T06:53:00Z</dcterms:created>
  <dcterms:modified xsi:type="dcterms:W3CDTF">2022-09-20T06:53:00Z</dcterms:modified>
</cp:coreProperties>
</file>