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B86" w14:textId="03F04329" w:rsidR="009036B5" w:rsidRDefault="009036B5" w:rsidP="00552408">
      <w:pPr>
        <w:jc w:val="both"/>
      </w:pPr>
      <w:bookmarkStart w:id="0" w:name="_Hlk114559643"/>
      <w:r>
        <w:rPr>
          <w:b/>
        </w:rPr>
        <w:t xml:space="preserve">The experience of </w:t>
      </w:r>
      <w:proofErr w:type="spellStart"/>
      <w:r>
        <w:rPr>
          <w:b/>
        </w:rPr>
        <w:t>Räägu</w:t>
      </w:r>
      <w:proofErr w:type="spellEnd"/>
      <w:r>
        <w:rPr>
          <w:b/>
        </w:rPr>
        <w:t xml:space="preserve"> (Ukrainian children</w:t>
      </w:r>
      <w:r w:rsidR="009F2570">
        <w:rPr>
          <w:b/>
        </w:rPr>
        <w:t>’</w:t>
      </w:r>
      <w:r>
        <w:rPr>
          <w:b/>
        </w:rPr>
        <w:t>s) school experience – The values</w:t>
      </w:r>
    </w:p>
    <w:bookmarkEnd w:id="0"/>
    <w:p w14:paraId="6168DEE6" w14:textId="77777777" w:rsidR="009036B5" w:rsidRDefault="009036B5" w:rsidP="00552408">
      <w:pPr>
        <w:jc w:val="both"/>
      </w:pPr>
      <w:r>
        <w:t xml:space="preserve">In the spring, a new challenge arose for me – to manage a project with which the city of Tallinn established a </w:t>
      </w:r>
      <w:proofErr w:type="spellStart"/>
      <w:r>
        <w:t>Räägu</w:t>
      </w:r>
      <w:proofErr w:type="spellEnd"/>
      <w:r>
        <w:t xml:space="preserve"> school for children from Ukraine, near </w:t>
      </w:r>
      <w:proofErr w:type="spellStart"/>
      <w:r>
        <w:t>Lilleküla</w:t>
      </w:r>
      <w:proofErr w:type="spellEnd"/>
      <w:r>
        <w:t xml:space="preserve"> Gymnasium. The director of </w:t>
      </w:r>
      <w:proofErr w:type="spellStart"/>
      <w:r>
        <w:t>Lilleküla</w:t>
      </w:r>
      <w:proofErr w:type="spellEnd"/>
      <w:r>
        <w:t xml:space="preserve"> Gymnasium, Anu </w:t>
      </w:r>
      <w:proofErr w:type="spellStart"/>
      <w:r>
        <w:t>Luure</w:t>
      </w:r>
      <w:proofErr w:type="spellEnd"/>
      <w:r>
        <w:t>, has long-term experience in accepting students from abroad and I have other experiences. We combined them, which resulted in a situation where no single day was the same, where there were so many variables that none of the existing formulas was of help. These are our experiences and our lessons learned, which could also be of help and support to others. Each of our discussions ended with the realisation that we are actually talking about values. Dealing with values is underestimated in our school, but time is short.</w:t>
      </w:r>
    </w:p>
    <w:p w14:paraId="1B3BBBE0" w14:textId="77777777" w:rsidR="009036B5" w:rsidRPr="00945507" w:rsidRDefault="009036B5" w:rsidP="00552408">
      <w:pPr>
        <w:jc w:val="both"/>
        <w:rPr>
          <w:rFonts w:cstheme="minorHAnsi"/>
          <w:b/>
          <w:bCs/>
        </w:rPr>
      </w:pPr>
    </w:p>
    <w:p w14:paraId="7C79E48D" w14:textId="77777777" w:rsidR="00007011" w:rsidRPr="00945507" w:rsidRDefault="00007011" w:rsidP="00552408">
      <w:pPr>
        <w:jc w:val="both"/>
      </w:pPr>
    </w:p>
    <w:p w14:paraId="49F35681" w14:textId="174A6EBA" w:rsidR="00007011" w:rsidRDefault="00007011" w:rsidP="00552408">
      <w:pPr>
        <w:jc w:val="both"/>
      </w:pPr>
    </w:p>
    <w:p w14:paraId="1D86A393" w14:textId="1D9E2A6C" w:rsidR="00007011" w:rsidRDefault="00007011" w:rsidP="00552408">
      <w:pPr>
        <w:jc w:val="both"/>
      </w:pPr>
    </w:p>
    <w:sectPr w:rsidR="0000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11"/>
    <w:rsid w:val="00007011"/>
    <w:rsid w:val="001E340E"/>
    <w:rsid w:val="00515DE8"/>
    <w:rsid w:val="00552408"/>
    <w:rsid w:val="00607426"/>
    <w:rsid w:val="00613264"/>
    <w:rsid w:val="009036B5"/>
    <w:rsid w:val="00945507"/>
    <w:rsid w:val="009D7A9E"/>
    <w:rsid w:val="009F2570"/>
    <w:rsid w:val="00AE643A"/>
    <w:rsid w:val="00D16823"/>
    <w:rsid w:val="00F27C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BC6A"/>
  <w15:docId w15:val="{F5A5B03A-9877-4BD4-9CF7-B3064256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42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F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708</Characters>
  <Application>Microsoft Office Word</Application>
  <DocSecurity>0</DocSecurity>
  <Lines>5</Lines>
  <Paragraphs>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Mjalitsina</dc:creator>
  <cp:lastModifiedBy>Anastassia Tuuder</cp:lastModifiedBy>
  <cp:revision>2</cp:revision>
  <dcterms:created xsi:type="dcterms:W3CDTF">2022-09-20T06:48:00Z</dcterms:created>
  <dcterms:modified xsi:type="dcterms:W3CDTF">2022-09-20T06:48:00Z</dcterms:modified>
</cp:coreProperties>
</file>