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6B86" w14:textId="46B2FB54" w:rsidR="009036B5" w:rsidRDefault="009036B5" w:rsidP="009036B5">
      <w:r>
        <w:rPr>
          <w:b/>
        </w:rPr>
        <w:t xml:space="preserve">Опыт школы </w:t>
      </w:r>
      <w:proofErr w:type="spellStart"/>
      <w:r>
        <w:rPr>
          <w:b/>
        </w:rPr>
        <w:t>Ряэгу</w:t>
      </w:r>
      <w:proofErr w:type="spellEnd"/>
      <w:r>
        <w:rPr>
          <w:b/>
        </w:rPr>
        <w:t xml:space="preserve"> (для украинских детей) —</w:t>
      </w:r>
      <w:r w:rsidR="00164E7C">
        <w:rPr>
          <w:b/>
        </w:rPr>
        <w:t xml:space="preserve"> </w:t>
      </w:r>
      <w:r>
        <w:rPr>
          <w:b/>
        </w:rPr>
        <w:t>поговорим о ценностях</w:t>
      </w:r>
    </w:p>
    <w:p w14:paraId="6168DEE6" w14:textId="305DBE03" w:rsidR="009036B5" w:rsidRDefault="009036B5" w:rsidP="009036B5">
      <w:r>
        <w:t xml:space="preserve">Весной жизнь предложила новый вызов – возглавить проект, которым город Таллинн создал действующую в качестве филиала Таллиннской </w:t>
      </w:r>
      <w:proofErr w:type="spellStart"/>
      <w:r>
        <w:t>Лиллекюлаской</w:t>
      </w:r>
      <w:proofErr w:type="spellEnd"/>
      <w:r>
        <w:t xml:space="preserve"> гимназии школу </w:t>
      </w:r>
      <w:proofErr w:type="spellStart"/>
      <w:r>
        <w:t>Ряэгу</w:t>
      </w:r>
      <w:proofErr w:type="spellEnd"/>
      <w:r>
        <w:t xml:space="preserve"> для приехавших из Украины детей. </w:t>
      </w:r>
      <w:r w:rsidR="00164E7C">
        <w:t>Директор</w:t>
      </w:r>
      <w:r>
        <w:t xml:space="preserve"> Таллиннской </w:t>
      </w:r>
      <w:proofErr w:type="spellStart"/>
      <w:r>
        <w:t>Лиллекюлаской</w:t>
      </w:r>
      <w:proofErr w:type="spellEnd"/>
      <w:r>
        <w:t xml:space="preserve"> гимназии Ану </w:t>
      </w:r>
      <w:proofErr w:type="spellStart"/>
      <w:r>
        <w:t>Лууре</w:t>
      </w:r>
      <w:proofErr w:type="spellEnd"/>
      <w:r>
        <w:t xml:space="preserve"> </w:t>
      </w:r>
      <w:r w:rsidR="00164E7C">
        <w:t xml:space="preserve">обладает многолетним </w:t>
      </w:r>
      <w:r>
        <w:t>опыт</w:t>
      </w:r>
      <w:r w:rsidR="00164E7C">
        <w:t>ом</w:t>
      </w:r>
      <w:r>
        <w:t xml:space="preserve"> приема учащихся из-за рубежа, у меня —</w:t>
      </w:r>
      <w:r w:rsidR="00164E7C">
        <w:t xml:space="preserve"> </w:t>
      </w:r>
      <w:r>
        <w:t>другой опыт, и мы объединили сво</w:t>
      </w:r>
      <w:r w:rsidR="00164E7C">
        <w:t xml:space="preserve">и силы </w:t>
      </w:r>
      <w:r>
        <w:t xml:space="preserve">и сделали что-то, где ни один день не был одинаковым, где было так много переменных, что ни одна существующая формула не работала. Это наш опыт и наши уроки, которые могут помочь и поддержать других. Каждое наше обсуждение заканчивалось тем, что </w:t>
      </w:r>
      <w:r w:rsidR="00164E7C">
        <w:t xml:space="preserve">на самом деле мы </w:t>
      </w:r>
      <w:r>
        <w:t>говорим о ценностях. Работа с ценностями в нашей школе недооценивается и на это действительно нет времени.</w:t>
      </w:r>
    </w:p>
    <w:p w14:paraId="1B3BBBE0" w14:textId="77777777" w:rsidR="009036B5" w:rsidRPr="00945507" w:rsidRDefault="009036B5" w:rsidP="00515DE8">
      <w:pPr>
        <w:rPr>
          <w:rFonts w:cstheme="minorHAnsi"/>
          <w:b/>
          <w:bCs/>
        </w:rPr>
      </w:pPr>
    </w:p>
    <w:p w14:paraId="7C79E48D" w14:textId="77777777" w:rsidR="00007011" w:rsidRPr="00945507" w:rsidRDefault="00007011"/>
    <w:p w14:paraId="49F35681" w14:textId="174A6EBA" w:rsidR="00007011" w:rsidRDefault="00007011"/>
    <w:p w14:paraId="1D86A393" w14:textId="1D9E2A6C" w:rsidR="00007011" w:rsidRDefault="00007011"/>
    <w:sectPr w:rsidR="0000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11"/>
    <w:rsid w:val="00007011"/>
    <w:rsid w:val="000416EB"/>
    <w:rsid w:val="00164E7C"/>
    <w:rsid w:val="00515DE8"/>
    <w:rsid w:val="00607426"/>
    <w:rsid w:val="00613264"/>
    <w:rsid w:val="006D434C"/>
    <w:rsid w:val="009036B5"/>
    <w:rsid w:val="00945507"/>
    <w:rsid w:val="00A53B91"/>
    <w:rsid w:val="00C814C3"/>
    <w:rsid w:val="00D16823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C6A"/>
  <w15:chartTrackingRefBased/>
  <w15:docId w15:val="{102AF326-C405-4BD3-A24E-B7E34AE9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8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Mjalitsina</dc:creator>
  <cp:keywords/>
  <dc:description/>
  <cp:lastModifiedBy>Anastassia Tuuder</cp:lastModifiedBy>
  <cp:revision>2</cp:revision>
  <dcterms:created xsi:type="dcterms:W3CDTF">2022-09-20T06:45:00Z</dcterms:created>
  <dcterms:modified xsi:type="dcterms:W3CDTF">2022-09-20T06:45:00Z</dcterms:modified>
</cp:coreProperties>
</file>