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9BAA" w14:textId="288C5B44" w:rsidR="00C52013" w:rsidRPr="00C52013" w:rsidRDefault="006D2ADA" w:rsidP="00B172B1">
      <w:pPr>
        <w:jc w:val="both"/>
        <w:rPr>
          <w:b/>
        </w:rPr>
      </w:pPr>
      <w:r>
        <w:rPr>
          <w:b/>
        </w:rPr>
        <w:t xml:space="preserve">Stubborn continuities: </w:t>
      </w:r>
      <w:r w:rsidR="002E0384">
        <w:rPr>
          <w:b/>
        </w:rPr>
        <w:t xml:space="preserve">Towards a Critical Race Theory </w:t>
      </w:r>
      <w:r w:rsidR="00C723C1">
        <w:rPr>
          <w:b/>
        </w:rPr>
        <w:t>perspective on</w:t>
      </w:r>
      <w:r w:rsidR="002E0384">
        <w:rPr>
          <w:b/>
        </w:rPr>
        <w:t xml:space="preserve"> </w:t>
      </w:r>
      <w:r>
        <w:rPr>
          <w:b/>
        </w:rPr>
        <w:t>e</w:t>
      </w:r>
      <w:r w:rsidR="00C52013" w:rsidRPr="00C52013">
        <w:rPr>
          <w:b/>
        </w:rPr>
        <w:t xml:space="preserve">thno-religious </w:t>
      </w:r>
      <w:r w:rsidR="007061A9">
        <w:rPr>
          <w:b/>
        </w:rPr>
        <w:t xml:space="preserve">segregation </w:t>
      </w:r>
      <w:r w:rsidR="00693FC1">
        <w:rPr>
          <w:b/>
        </w:rPr>
        <w:t>and</w:t>
      </w:r>
      <w:r w:rsidR="00C52013" w:rsidRPr="00C52013">
        <w:rPr>
          <w:b/>
        </w:rPr>
        <w:t xml:space="preserve"> spatial transformation</w:t>
      </w:r>
      <w:r w:rsidR="00693FC1">
        <w:rPr>
          <w:b/>
        </w:rPr>
        <w:t xml:space="preserve"> in the UK</w:t>
      </w:r>
    </w:p>
    <w:p w14:paraId="6881B879" w14:textId="512EE64C" w:rsidR="00B172B1" w:rsidRDefault="00B172B1" w:rsidP="00B172B1">
      <w:pPr>
        <w:jc w:val="both"/>
      </w:pPr>
      <w:r>
        <w:t>Dr Richard Gale</w:t>
      </w:r>
      <w:r w:rsidR="003147B8">
        <w:t>,</w:t>
      </w:r>
      <w:r>
        <w:t xml:space="preserve"> School of Geography and Planning, Cardiff University</w:t>
      </w:r>
    </w:p>
    <w:p w14:paraId="538EF37D" w14:textId="6836E120" w:rsidR="00A61C89" w:rsidRDefault="00A85057" w:rsidP="00B172B1">
      <w:pPr>
        <w:jc w:val="both"/>
      </w:pPr>
      <w:r>
        <w:t>Recent s</w:t>
      </w:r>
      <w:r w:rsidR="00CF7EB2">
        <w:t xml:space="preserve">cholarship on segregation </w:t>
      </w:r>
      <w:r>
        <w:t>in the UK</w:t>
      </w:r>
      <w:r w:rsidR="00CF7EB2">
        <w:t xml:space="preserve"> has served a powerful critical purpose</w:t>
      </w:r>
      <w:r>
        <w:t xml:space="preserve"> in</w:t>
      </w:r>
      <w:r w:rsidR="00CF7EB2">
        <w:t xml:space="preserve"> exposing the fallacies of populist political discourse</w:t>
      </w:r>
      <w:r>
        <w:t>s</w:t>
      </w:r>
      <w:r w:rsidR="00CF7EB2">
        <w:t xml:space="preserve"> surrounding the residential geographies of minority ethnic communities. However, </w:t>
      </w:r>
      <w:r w:rsidR="00016064">
        <w:t xml:space="preserve">with few exceptions, </w:t>
      </w:r>
      <w:r w:rsidR="00CF7EB2">
        <w:t xml:space="preserve">this scholarship </w:t>
      </w:r>
      <w:r w:rsidR="009F23C2">
        <w:t>is</w:t>
      </w:r>
      <w:r w:rsidR="00CF7EB2">
        <w:t xml:space="preserve"> framed narrowly around </w:t>
      </w:r>
      <w:r w:rsidR="0002292A">
        <w:t>empiric</w:t>
      </w:r>
      <w:r w:rsidR="00615BEF">
        <w:t>ist</w:t>
      </w:r>
      <w:r w:rsidR="0002292A">
        <w:t xml:space="preserve"> </w:t>
      </w:r>
      <w:r w:rsidR="00615BEF">
        <w:t>preoccupations with</w:t>
      </w:r>
      <w:r w:rsidR="00CF7EB2">
        <w:t xml:space="preserve"> movement and measurement, with correspondingly little </w:t>
      </w:r>
      <w:r w:rsidR="0002292A">
        <w:t xml:space="preserve">theoretical </w:t>
      </w:r>
      <w:r w:rsidR="0025356E">
        <w:t>account of the</w:t>
      </w:r>
      <w:r w:rsidR="00CF7EB2">
        <w:t xml:space="preserve"> wider structural links between racialisation and segregation</w:t>
      </w:r>
      <w:r w:rsidR="0025356E">
        <w:t>.</w:t>
      </w:r>
      <w:r w:rsidR="00CF7EB2">
        <w:t xml:space="preserve"> </w:t>
      </w:r>
      <w:r w:rsidR="0025356E">
        <w:t>Adopting a Critical Race Theory perspective, t</w:t>
      </w:r>
      <w:r w:rsidR="00A44175">
        <w:t xml:space="preserve">his paper presents </w:t>
      </w:r>
      <w:r w:rsidR="004C1A13">
        <w:t>material from</w:t>
      </w:r>
      <w:r w:rsidR="00A44175">
        <w:t xml:space="preserve"> ongoing participatory and co-productive research with Somali community </w:t>
      </w:r>
      <w:r w:rsidR="004C1A13">
        <w:t>groups</w:t>
      </w:r>
      <w:r w:rsidR="00A44175">
        <w:t xml:space="preserve"> in Cardiff, South Wales</w:t>
      </w:r>
      <w:r w:rsidR="00E160B8">
        <w:t xml:space="preserve">, </w:t>
      </w:r>
      <w:r w:rsidR="00631DFD">
        <w:t xml:space="preserve">with a view </w:t>
      </w:r>
      <w:r w:rsidR="002F537C">
        <w:t>to</w:t>
      </w:r>
      <w:r w:rsidR="00E160B8">
        <w:t xml:space="preserve"> </w:t>
      </w:r>
      <w:r w:rsidR="00B93167">
        <w:t>examining</w:t>
      </w:r>
      <w:r w:rsidR="00E160B8">
        <w:t xml:space="preserve"> </w:t>
      </w:r>
      <w:r w:rsidR="00D70438">
        <w:t xml:space="preserve">the dynamic </w:t>
      </w:r>
      <w:r w:rsidR="00D12E32">
        <w:t>intersection</w:t>
      </w:r>
      <w:r w:rsidR="00E160B8">
        <w:t xml:space="preserve"> of </w:t>
      </w:r>
      <w:r w:rsidR="00D12E32">
        <w:t xml:space="preserve">institutional </w:t>
      </w:r>
      <w:r w:rsidR="00E160B8">
        <w:t>power</w:t>
      </w:r>
      <w:r w:rsidR="008C66D7">
        <w:t xml:space="preserve"> </w:t>
      </w:r>
      <w:r w:rsidR="00D12E32">
        <w:t xml:space="preserve">and community </w:t>
      </w:r>
      <w:r w:rsidR="00E16B18">
        <w:t>mobilisation in the contested construction of racialised space</w:t>
      </w:r>
      <w:r w:rsidR="00A44175">
        <w:t xml:space="preserve">. The Somali presence in </w:t>
      </w:r>
      <w:r w:rsidR="00A44175" w:rsidRPr="00122095">
        <w:t xml:space="preserve">Cardiff </w:t>
      </w:r>
      <w:r w:rsidR="00C301F5">
        <w:t>is</w:t>
      </w:r>
      <w:r w:rsidR="00A44175">
        <w:t xml:space="preserve"> longstanding</w:t>
      </w:r>
      <w:r w:rsidR="00A61C89">
        <w:t>,</w:t>
      </w:r>
      <w:r w:rsidR="00A44175">
        <w:t xml:space="preserve"> </w:t>
      </w:r>
      <w:r w:rsidR="00C301F5">
        <w:t xml:space="preserve">tracing back to the </w:t>
      </w:r>
      <w:r w:rsidR="00A44175">
        <w:t>settlement of</w:t>
      </w:r>
      <w:r w:rsidR="00A44175" w:rsidRPr="00122095">
        <w:t xml:space="preserve"> Somali </w:t>
      </w:r>
      <w:r w:rsidR="00A44175">
        <w:t xml:space="preserve">merchant </w:t>
      </w:r>
      <w:r w:rsidR="00A44175" w:rsidRPr="00122095">
        <w:t>seaman</w:t>
      </w:r>
      <w:r w:rsidR="00A44175">
        <w:t xml:space="preserve"> </w:t>
      </w:r>
      <w:r w:rsidR="00C301F5">
        <w:t xml:space="preserve">in </w:t>
      </w:r>
      <w:r w:rsidR="00A44175">
        <w:t>the</w:t>
      </w:r>
      <w:r w:rsidR="00A44175" w:rsidRPr="00122095">
        <w:t xml:space="preserve"> </w:t>
      </w:r>
      <w:r w:rsidR="00C301F5">
        <w:t xml:space="preserve">mid- to </w:t>
      </w:r>
      <w:r w:rsidR="00A44175">
        <w:t xml:space="preserve">late </w:t>
      </w:r>
      <w:r w:rsidR="00A44175" w:rsidRPr="00122095">
        <w:t xml:space="preserve">19th </w:t>
      </w:r>
      <w:r w:rsidR="00A44175">
        <w:t>century</w:t>
      </w:r>
      <w:r w:rsidR="00D50856">
        <w:t xml:space="preserve">. </w:t>
      </w:r>
      <w:r w:rsidR="00C778D8">
        <w:t>H</w:t>
      </w:r>
      <w:r w:rsidR="001879FF">
        <w:t xml:space="preserve">owever, the </w:t>
      </w:r>
      <w:r w:rsidR="004D76D3">
        <w:t xml:space="preserve">city’s </w:t>
      </w:r>
      <w:r w:rsidR="001879FF">
        <w:t>Somali community</w:t>
      </w:r>
      <w:r w:rsidR="00E45259">
        <w:t xml:space="preserve"> </w:t>
      </w:r>
      <w:r w:rsidR="001879FF">
        <w:t xml:space="preserve">has received scant attention in research and policy discourse, with many of </w:t>
      </w:r>
      <w:r w:rsidR="00A44175">
        <w:t xml:space="preserve">the </w:t>
      </w:r>
      <w:r w:rsidR="00A44175" w:rsidRPr="00122095">
        <w:t>compound hardships</w:t>
      </w:r>
      <w:r w:rsidR="001879FF">
        <w:t xml:space="preserve"> face</w:t>
      </w:r>
      <w:r w:rsidR="00E45259">
        <w:t>d by young Somalis</w:t>
      </w:r>
      <w:r w:rsidR="00C778D8">
        <w:t xml:space="preserve"> in particular</w:t>
      </w:r>
      <w:r w:rsidR="001879FF">
        <w:t xml:space="preserve"> </w:t>
      </w:r>
      <w:r w:rsidR="00461A22">
        <w:t>–</w:t>
      </w:r>
      <w:r w:rsidR="00A44175">
        <w:t xml:space="preserve"> </w:t>
      </w:r>
      <w:r w:rsidR="001879FF">
        <w:t>residential encapsulation</w:t>
      </w:r>
      <w:r w:rsidR="00A44175">
        <w:t>,</w:t>
      </w:r>
      <w:r w:rsidR="00A44175" w:rsidRPr="00122095">
        <w:t xml:space="preserve"> high unemployment, educational </w:t>
      </w:r>
      <w:proofErr w:type="gramStart"/>
      <w:r w:rsidR="00A44175" w:rsidRPr="00122095">
        <w:t>disadvantage</w:t>
      </w:r>
      <w:proofErr w:type="gramEnd"/>
      <w:r w:rsidR="00A44175" w:rsidRPr="00122095">
        <w:t xml:space="preserve"> and Islamophobia</w:t>
      </w:r>
      <w:r w:rsidR="001879FF">
        <w:t xml:space="preserve"> – going unremarked. </w:t>
      </w:r>
      <w:r w:rsidR="004C07E6">
        <w:t>Above all, the</w:t>
      </w:r>
      <w:r w:rsidR="00461A22">
        <w:t xml:space="preserve"> p</w:t>
      </w:r>
      <w:r w:rsidR="00B93167">
        <w:t>resentation</w:t>
      </w:r>
      <w:r w:rsidR="00461A22">
        <w:t xml:space="preserve"> </w:t>
      </w:r>
      <w:r w:rsidR="007D3DB8">
        <w:t xml:space="preserve">will </w:t>
      </w:r>
      <w:r w:rsidR="00B172B1">
        <w:t>explore</w:t>
      </w:r>
      <w:r w:rsidR="00461A22">
        <w:t xml:space="preserve"> the</w:t>
      </w:r>
      <w:r w:rsidR="00A44175" w:rsidRPr="00E3272B">
        <w:t xml:space="preserve"> </w:t>
      </w:r>
      <w:r w:rsidR="00A44175">
        <w:t xml:space="preserve">creative coping </w:t>
      </w:r>
      <w:r w:rsidR="00A44175" w:rsidRPr="00E3272B">
        <w:t>strategies</w:t>
      </w:r>
      <w:r w:rsidR="00A44175">
        <w:t>,</w:t>
      </w:r>
      <w:r w:rsidR="00A44175" w:rsidRPr="00E3272B">
        <w:t xml:space="preserve"> community bonds</w:t>
      </w:r>
      <w:r w:rsidR="00A44175">
        <w:t xml:space="preserve"> </w:t>
      </w:r>
      <w:r w:rsidR="00E45259">
        <w:t xml:space="preserve">and </w:t>
      </w:r>
      <w:r w:rsidR="007D3DB8">
        <w:t>diasporic social ca</w:t>
      </w:r>
      <w:r w:rsidR="00A7301C">
        <w:t>pi</w:t>
      </w:r>
      <w:r w:rsidR="007D3DB8">
        <w:t>tal</w:t>
      </w:r>
      <w:r w:rsidR="00E45259">
        <w:t xml:space="preserve"> mobilised by young Somalis </w:t>
      </w:r>
      <w:r w:rsidR="00B172B1">
        <w:t xml:space="preserve">to </w:t>
      </w:r>
      <w:r w:rsidR="00A44175" w:rsidRPr="00E3272B">
        <w:t xml:space="preserve">offset the effects of </w:t>
      </w:r>
      <w:r w:rsidR="00B172B1">
        <w:t>ethno-religious</w:t>
      </w:r>
      <w:r w:rsidR="00A44175" w:rsidRPr="00E3272B">
        <w:t xml:space="preserve"> stigma</w:t>
      </w:r>
      <w:r w:rsidR="00B172B1">
        <w:t xml:space="preserve"> and </w:t>
      </w:r>
      <w:r w:rsidR="001B5D55">
        <w:t xml:space="preserve">to </w:t>
      </w:r>
      <w:r w:rsidR="00B172B1">
        <w:t xml:space="preserve">transcend the ‘stickiness’ of the racialized urban. </w:t>
      </w:r>
    </w:p>
    <w:p w14:paraId="27449B18" w14:textId="77777777" w:rsidR="003147B8" w:rsidRDefault="003147B8" w:rsidP="003147B8">
      <w:pPr>
        <w:rPr>
          <w:b/>
          <w:bCs/>
        </w:rPr>
      </w:pPr>
    </w:p>
    <w:p w14:paraId="1A7FC728" w14:textId="77777777" w:rsidR="003147B8" w:rsidRPr="003147B8" w:rsidRDefault="003147B8">
      <w:pPr>
        <w:rPr>
          <w:b/>
          <w:bCs/>
        </w:rPr>
      </w:pPr>
    </w:p>
    <w:sectPr w:rsidR="003147B8" w:rsidRPr="0031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75"/>
    <w:rsid w:val="00016064"/>
    <w:rsid w:val="0002292A"/>
    <w:rsid w:val="00114A8D"/>
    <w:rsid w:val="001879FF"/>
    <w:rsid w:val="001B5D55"/>
    <w:rsid w:val="0025356E"/>
    <w:rsid w:val="002E0384"/>
    <w:rsid w:val="002F537C"/>
    <w:rsid w:val="003147B8"/>
    <w:rsid w:val="003E4C96"/>
    <w:rsid w:val="004076FD"/>
    <w:rsid w:val="00461A22"/>
    <w:rsid w:val="004C07E6"/>
    <w:rsid w:val="004C1A13"/>
    <w:rsid w:val="004D76D3"/>
    <w:rsid w:val="00615BEF"/>
    <w:rsid w:val="00631DFD"/>
    <w:rsid w:val="00693FC1"/>
    <w:rsid w:val="006D2ADA"/>
    <w:rsid w:val="007061A9"/>
    <w:rsid w:val="007C4C2D"/>
    <w:rsid w:val="007D3DB8"/>
    <w:rsid w:val="00823972"/>
    <w:rsid w:val="008C66D7"/>
    <w:rsid w:val="009D2281"/>
    <w:rsid w:val="009F23C2"/>
    <w:rsid w:val="00A44175"/>
    <w:rsid w:val="00A61C89"/>
    <w:rsid w:val="00A7301C"/>
    <w:rsid w:val="00A85057"/>
    <w:rsid w:val="00B172B1"/>
    <w:rsid w:val="00B53525"/>
    <w:rsid w:val="00B93167"/>
    <w:rsid w:val="00C301F5"/>
    <w:rsid w:val="00C52013"/>
    <w:rsid w:val="00C723C1"/>
    <w:rsid w:val="00C778D8"/>
    <w:rsid w:val="00CF7EB2"/>
    <w:rsid w:val="00D12E32"/>
    <w:rsid w:val="00D50856"/>
    <w:rsid w:val="00D70438"/>
    <w:rsid w:val="00DF5D0B"/>
    <w:rsid w:val="00E160B8"/>
    <w:rsid w:val="00E16B18"/>
    <w:rsid w:val="00E45259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445B"/>
  <w15:chartTrackingRefBased/>
  <w15:docId w15:val="{4245402A-E91A-4F67-B227-C462B4DC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Gale</dc:creator>
  <cp:keywords/>
  <dc:description/>
  <cp:lastModifiedBy>Anastassia Tuuder</cp:lastModifiedBy>
  <cp:revision>3</cp:revision>
  <dcterms:created xsi:type="dcterms:W3CDTF">2022-09-20T12:22:00Z</dcterms:created>
  <dcterms:modified xsi:type="dcterms:W3CDTF">2022-09-23T07:03:00Z</dcterms:modified>
</cp:coreProperties>
</file>